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C34" w:rsidRPr="00A4693A" w:rsidRDefault="00D05C34" w:rsidP="00256CD7">
      <w:pPr>
        <w:pStyle w:val="1"/>
        <w:jc w:val="right"/>
      </w:pPr>
      <w:r w:rsidRPr="00A4693A">
        <w:t xml:space="preserve">Приложение 2 </w:t>
      </w:r>
    </w:p>
    <w:p w:rsidR="00D05C34" w:rsidRPr="00A4693A" w:rsidRDefault="00D05C34" w:rsidP="00256CD7">
      <w:pPr>
        <w:pStyle w:val="1"/>
        <w:jc w:val="right"/>
      </w:pPr>
      <w:r w:rsidRPr="00A4693A">
        <w:t xml:space="preserve">к Порядку принятия решений о разработке </w:t>
      </w:r>
    </w:p>
    <w:p w:rsidR="00D05C34" w:rsidRPr="00A4693A" w:rsidRDefault="00D05C34" w:rsidP="00256CD7">
      <w:pPr>
        <w:pStyle w:val="1"/>
        <w:jc w:val="right"/>
      </w:pPr>
      <w:r w:rsidRPr="00A4693A">
        <w:t xml:space="preserve">муниципальных программ муниципального </w:t>
      </w:r>
    </w:p>
    <w:p w:rsidR="00D05C34" w:rsidRPr="00A4693A" w:rsidRDefault="00D05C34" w:rsidP="00256CD7">
      <w:pPr>
        <w:pStyle w:val="1"/>
        <w:jc w:val="right"/>
      </w:pPr>
      <w:r w:rsidRPr="00A4693A">
        <w:t xml:space="preserve">образования Мамско-Чуйского района и их  </w:t>
      </w:r>
    </w:p>
    <w:p w:rsidR="00D05C34" w:rsidRPr="00A4693A" w:rsidRDefault="00D05C34" w:rsidP="00256CD7">
      <w:pPr>
        <w:pStyle w:val="1"/>
        <w:jc w:val="right"/>
      </w:pPr>
      <w:r w:rsidRPr="00A4693A">
        <w:t>утверждения, формирования и реализации</w:t>
      </w:r>
    </w:p>
    <w:p w:rsidR="00D05C34" w:rsidRPr="00A4693A" w:rsidRDefault="00D05C34" w:rsidP="00585052">
      <w:pPr>
        <w:jc w:val="right"/>
        <w:rPr>
          <w:rFonts w:ascii="Times New Roman" w:hAnsi="Times New Roman" w:cs="Times New Roman"/>
          <w:lang w:eastAsia="en-US"/>
        </w:rPr>
      </w:pPr>
    </w:p>
    <w:p w:rsidR="00D05C34" w:rsidRDefault="00D05C34" w:rsidP="00585052">
      <w:pPr>
        <w:pStyle w:val="1"/>
      </w:pPr>
      <w:bookmarkStart w:id="0" w:name="bookmark9"/>
      <w:bookmarkStart w:id="1" w:name="_GoBack"/>
      <w:bookmarkEnd w:id="1"/>
    </w:p>
    <w:p w:rsidR="00D05C34" w:rsidRDefault="00D05C34" w:rsidP="00585052">
      <w:pPr>
        <w:pStyle w:val="1"/>
      </w:pPr>
    </w:p>
    <w:p w:rsidR="00D05C34" w:rsidRDefault="00D05C34" w:rsidP="00585052">
      <w:pPr>
        <w:pStyle w:val="1"/>
      </w:pPr>
    </w:p>
    <w:p w:rsidR="00D05C34" w:rsidRDefault="00D05C34" w:rsidP="00585052">
      <w:pPr>
        <w:pStyle w:val="1"/>
      </w:pPr>
    </w:p>
    <w:p w:rsidR="00D05C34" w:rsidRDefault="00D05C34" w:rsidP="00585052">
      <w:pPr>
        <w:pStyle w:val="1"/>
      </w:pPr>
    </w:p>
    <w:p w:rsidR="00D05C34" w:rsidRDefault="00D05C34" w:rsidP="00585052">
      <w:pPr>
        <w:pStyle w:val="1"/>
      </w:pPr>
    </w:p>
    <w:p w:rsidR="00D05C34" w:rsidRDefault="00D05C34" w:rsidP="00256CD7">
      <w:pPr>
        <w:pStyle w:val="1"/>
        <w:jc w:val="center"/>
      </w:pPr>
      <w:r w:rsidRPr="009A6B9E">
        <w:t>Анализ показателей результативности муниципальной программы,</w:t>
      </w:r>
      <w:r>
        <w:t xml:space="preserve"> </w:t>
      </w:r>
      <w:r w:rsidRPr="009A6B9E">
        <w:t>достигнутых</w:t>
      </w:r>
    </w:p>
    <w:p w:rsidR="00D05C34" w:rsidRPr="00336020" w:rsidRDefault="00D05C34" w:rsidP="00256CD7">
      <w:pPr>
        <w:jc w:val="center"/>
        <w:rPr>
          <w:lang w:eastAsia="en-US"/>
        </w:rPr>
      </w:pPr>
    </w:p>
    <w:p w:rsidR="00D05C34" w:rsidRDefault="00D05C34" w:rsidP="00256CD7">
      <w:pPr>
        <w:pStyle w:val="1"/>
        <w:jc w:val="center"/>
      </w:pPr>
      <w:proofErr w:type="gramStart"/>
      <w:r w:rsidRPr="009A6B9E">
        <w:t>за</w:t>
      </w:r>
      <w:bookmarkEnd w:id="0"/>
      <w:r w:rsidRPr="009A6B9E">
        <w:t xml:space="preserve">  201</w:t>
      </w:r>
      <w:r w:rsidR="0032573E">
        <w:t>7</w:t>
      </w:r>
      <w:proofErr w:type="gramEnd"/>
      <w:r w:rsidRPr="009A6B9E">
        <w:t xml:space="preserve"> год</w:t>
      </w:r>
    </w:p>
    <w:p w:rsidR="00D05C34" w:rsidRDefault="00D05C34" w:rsidP="00256CD7">
      <w:pPr>
        <w:pStyle w:val="1"/>
        <w:jc w:val="center"/>
      </w:pPr>
    </w:p>
    <w:p w:rsidR="00D05C34" w:rsidRPr="009A6B9E" w:rsidRDefault="00D05C34" w:rsidP="00256CD7">
      <w:pPr>
        <w:pStyle w:val="1"/>
        <w:jc w:val="center"/>
      </w:pPr>
      <w:r>
        <w:t xml:space="preserve">КУМИ </w:t>
      </w:r>
      <w:proofErr w:type="gramStart"/>
      <w:r>
        <w:t>МО  Мамско</w:t>
      </w:r>
      <w:proofErr w:type="gramEnd"/>
      <w:r>
        <w:t>-Чуйского района</w:t>
      </w:r>
    </w:p>
    <w:p w:rsidR="00D05C34" w:rsidRPr="00CE76D3" w:rsidRDefault="00D05C34" w:rsidP="00993E3B">
      <w:pPr>
        <w:jc w:val="center"/>
        <w:rPr>
          <w:lang w:eastAsia="en-US"/>
        </w:rPr>
      </w:pPr>
    </w:p>
    <w:tbl>
      <w:tblPr>
        <w:tblW w:w="15008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51"/>
        <w:gridCol w:w="5073"/>
        <w:gridCol w:w="1225"/>
        <w:gridCol w:w="1575"/>
        <w:gridCol w:w="1785"/>
        <w:gridCol w:w="1030"/>
        <w:gridCol w:w="900"/>
        <w:gridCol w:w="2369"/>
      </w:tblGrid>
      <w:tr w:rsidR="00D05C34" w:rsidRPr="00A4693A" w:rsidTr="00E24130">
        <w:trPr>
          <w:trHeight w:val="656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011D26" w:rsidRDefault="00D05C34" w:rsidP="00585052">
            <w:pPr>
              <w:pStyle w:val="1"/>
            </w:pPr>
          </w:p>
          <w:p w:rsidR="00D05C34" w:rsidRPr="00011D26" w:rsidRDefault="00D05C34" w:rsidP="00585052">
            <w:pPr>
              <w:pStyle w:val="1"/>
            </w:pPr>
            <w:r w:rsidRPr="00011D26">
              <w:t>№ п/п</w:t>
            </w:r>
          </w:p>
        </w:tc>
        <w:tc>
          <w:tcPr>
            <w:tcW w:w="5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011D26" w:rsidRDefault="00D05C34" w:rsidP="00585052">
            <w:pPr>
              <w:pStyle w:val="1"/>
            </w:pPr>
            <w:r w:rsidRPr="00011D26">
              <w:t>Наименование показателя результативности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011D26" w:rsidRDefault="00D05C34" w:rsidP="00585052">
            <w:pPr>
              <w:pStyle w:val="1"/>
            </w:pPr>
            <w:r w:rsidRPr="00011D26">
              <w:t>Ед. изм.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011D26" w:rsidRDefault="00D05C34" w:rsidP="00585052">
            <w:pPr>
              <w:pStyle w:val="1"/>
            </w:pPr>
            <w:r w:rsidRPr="00011D26">
              <w:t>Значение показателя результативности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011D26" w:rsidRDefault="00D05C34" w:rsidP="00585052">
            <w:pPr>
              <w:pStyle w:val="1"/>
            </w:pPr>
            <w:r w:rsidRPr="00011D26">
              <w:t>Отклонение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011D26" w:rsidRDefault="00D05C34" w:rsidP="00585052">
            <w:pPr>
              <w:pStyle w:val="1"/>
            </w:pPr>
            <w:r w:rsidRPr="00011D26">
              <w:t>Пояснения по достигнутым значениям</w:t>
            </w:r>
          </w:p>
        </w:tc>
      </w:tr>
      <w:tr w:rsidR="00D05C34" w:rsidRPr="00A4693A" w:rsidTr="00E24130">
        <w:trPr>
          <w:trHeight w:val="273"/>
          <w:jc w:val="center"/>
        </w:trPr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011D26" w:rsidRDefault="00D05C34" w:rsidP="00585052">
            <w:pPr>
              <w:pStyle w:val="1"/>
            </w:pPr>
          </w:p>
        </w:tc>
        <w:tc>
          <w:tcPr>
            <w:tcW w:w="5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011D26" w:rsidRDefault="00D05C34" w:rsidP="00585052">
            <w:pPr>
              <w:pStyle w:val="1"/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011D26" w:rsidRDefault="00D05C34" w:rsidP="00585052">
            <w:pPr>
              <w:pStyle w:val="1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011D26" w:rsidRDefault="00D05C34" w:rsidP="00585052">
            <w:pPr>
              <w:pStyle w:val="1"/>
            </w:pPr>
            <w:r w:rsidRPr="00011D26">
              <w:t>план на год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011D26" w:rsidRDefault="00D05C34" w:rsidP="00585052">
            <w:pPr>
              <w:pStyle w:val="1"/>
            </w:pPr>
            <w:r w:rsidRPr="00011D26">
              <w:t>факт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011D26" w:rsidRDefault="00D05C34" w:rsidP="00585052">
            <w:pPr>
              <w:pStyle w:val="1"/>
            </w:pPr>
            <w:r w:rsidRPr="00011D26">
              <w:t xml:space="preserve">-/+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011D26" w:rsidRDefault="00D05C34" w:rsidP="00585052">
            <w:pPr>
              <w:pStyle w:val="1"/>
            </w:pPr>
            <w:r w:rsidRPr="00011D26">
              <w:t>%</w:t>
            </w:r>
          </w:p>
        </w:tc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011D26" w:rsidRDefault="00D05C34" w:rsidP="00585052">
            <w:pPr>
              <w:pStyle w:val="1"/>
            </w:pPr>
          </w:p>
        </w:tc>
      </w:tr>
      <w:tr w:rsidR="00D05C34" w:rsidRPr="00A4693A" w:rsidTr="00E24130">
        <w:trPr>
          <w:trHeight w:val="2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011D26" w:rsidRDefault="00D05C34" w:rsidP="00585052">
            <w:pPr>
              <w:pStyle w:val="1"/>
            </w:pPr>
            <w:r w:rsidRPr="00011D26"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011D26" w:rsidRDefault="00D05C34" w:rsidP="00585052">
            <w:pPr>
              <w:pStyle w:val="1"/>
            </w:pPr>
            <w:r w:rsidRPr="00011D26"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011D26" w:rsidRDefault="00D05C34" w:rsidP="00585052">
            <w:pPr>
              <w:pStyle w:val="1"/>
            </w:pPr>
            <w:r w:rsidRPr="00011D26"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011D26" w:rsidRDefault="00D05C34" w:rsidP="00585052">
            <w:pPr>
              <w:pStyle w:val="1"/>
            </w:pPr>
            <w:r w:rsidRPr="00011D26"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011D26" w:rsidRDefault="00D05C34" w:rsidP="00585052">
            <w:pPr>
              <w:pStyle w:val="1"/>
            </w:pPr>
            <w:r w:rsidRPr="00011D26"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011D26" w:rsidRDefault="00D05C34" w:rsidP="00585052">
            <w:pPr>
              <w:pStyle w:val="1"/>
            </w:pPr>
            <w:r w:rsidRPr="00011D26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011D26" w:rsidRDefault="00D05C34" w:rsidP="00585052">
            <w:pPr>
              <w:pStyle w:val="1"/>
            </w:pPr>
            <w:r w:rsidRPr="00011D26"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011D26" w:rsidRDefault="00D05C34" w:rsidP="00585052">
            <w:pPr>
              <w:pStyle w:val="1"/>
            </w:pPr>
            <w:r w:rsidRPr="00011D26">
              <w:t>8</w:t>
            </w:r>
          </w:p>
        </w:tc>
      </w:tr>
      <w:tr w:rsidR="00D05C34" w:rsidRPr="00A4693A" w:rsidTr="008D3F10">
        <w:trPr>
          <w:trHeight w:val="277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585052" w:rsidRDefault="00D05C34" w:rsidP="002B1513">
            <w:pPr>
              <w:pStyle w:val="1"/>
            </w:pPr>
            <w:r w:rsidRPr="00585052">
              <w:t>Муниципальная программа «Эффективное управление и распоряжение муниципальным имуществом муниципального образования Мамско-Чуйский район на 201</w:t>
            </w:r>
            <w:r w:rsidR="002B1513">
              <w:t>7</w:t>
            </w:r>
            <w:r w:rsidRPr="00585052">
              <w:t xml:space="preserve"> год»</w:t>
            </w:r>
          </w:p>
        </w:tc>
      </w:tr>
      <w:tr w:rsidR="00D05C34" w:rsidRPr="006409CB" w:rsidTr="00E24130">
        <w:trPr>
          <w:trHeight w:val="53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011D26" w:rsidRDefault="00D05C34" w:rsidP="00585052">
            <w:pPr>
              <w:pStyle w:val="1"/>
            </w:pPr>
            <w:r w:rsidRPr="00011D26">
              <w:t>1.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011D26" w:rsidRDefault="00D05C34" w:rsidP="00585052">
            <w:pPr>
              <w:pStyle w:val="1"/>
            </w:pPr>
            <w:r w:rsidRPr="00011D26">
              <w:t>Показатель результативности 1</w:t>
            </w:r>
          </w:p>
          <w:p w:rsidR="00D05C34" w:rsidRPr="00A4693A" w:rsidRDefault="00D05C34" w:rsidP="002B1513">
            <w:pPr>
              <w:rPr>
                <w:rFonts w:ascii="Times New Roman" w:hAnsi="Times New Roman" w:cs="Times New Roman"/>
                <w:lang w:eastAsia="en-US"/>
              </w:rPr>
            </w:pPr>
            <w:r w:rsidRPr="00A4693A">
              <w:rPr>
                <w:rFonts w:ascii="Times New Roman" w:hAnsi="Times New Roman" w:cs="Times New Roman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Обеспечение </w:t>
            </w:r>
            <w:r w:rsidR="002B1513">
              <w:rPr>
                <w:rFonts w:ascii="Times New Roman" w:hAnsi="Times New Roman" w:cs="Times New Roman"/>
                <w:lang w:eastAsia="en-US"/>
              </w:rPr>
              <w:t>снятия с кадастрового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учет</w:t>
            </w:r>
            <w:r w:rsidR="002B1513">
              <w:rPr>
                <w:rFonts w:ascii="Times New Roman" w:hAnsi="Times New Roman" w:cs="Times New Roman"/>
                <w:lang w:eastAsia="en-US"/>
              </w:rPr>
              <w:t xml:space="preserve">а и прекращения права собственности на </w:t>
            </w:r>
            <w:r>
              <w:rPr>
                <w:rFonts w:ascii="Times New Roman" w:hAnsi="Times New Roman" w:cs="Times New Roman"/>
                <w:lang w:eastAsia="en-US"/>
              </w:rPr>
              <w:t>объект</w:t>
            </w:r>
            <w:r w:rsidR="002B1513">
              <w:rPr>
                <w:rFonts w:ascii="Times New Roman" w:hAnsi="Times New Roman" w:cs="Times New Roman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недвижимого имущества МО Мамско-Чуйского района</w:t>
            </w:r>
            <w:r w:rsidRPr="00A4693A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011D26" w:rsidRDefault="00D05C34" w:rsidP="00585052">
            <w:pPr>
              <w:pStyle w:val="1"/>
            </w:pPr>
            <w:r>
              <w:t>тыс. руб.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585052" w:rsidRDefault="002B1513" w:rsidP="00585052">
            <w:pPr>
              <w:pStyle w:val="1"/>
            </w:pPr>
            <w:r>
              <w:t>34,8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585052" w:rsidRDefault="002B1513" w:rsidP="00585052">
            <w:pPr>
              <w:pStyle w:val="1"/>
            </w:pPr>
            <w:r>
              <w:t>34,8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585052" w:rsidRDefault="00D05C34" w:rsidP="00585052">
            <w:pPr>
              <w:pStyle w:val="1"/>
            </w:pPr>
            <w:r w:rsidRPr="00585052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585052" w:rsidRDefault="00D05C34" w:rsidP="00585052">
            <w:pPr>
              <w:pStyle w:val="1"/>
            </w:pPr>
            <w:r>
              <w:t>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585052" w:rsidRDefault="002B1513" w:rsidP="00585052">
            <w:pPr>
              <w:pStyle w:val="1"/>
            </w:pPr>
            <w:r>
              <w:t>Выполнено на 100 %</w:t>
            </w:r>
          </w:p>
        </w:tc>
      </w:tr>
      <w:tr w:rsidR="00D05C34" w:rsidRPr="006409CB" w:rsidTr="00E24130">
        <w:trPr>
          <w:trHeight w:val="149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011D26" w:rsidRDefault="00D05C34" w:rsidP="00585052">
            <w:pPr>
              <w:pStyle w:val="1"/>
            </w:pPr>
            <w:r w:rsidRPr="00011D26">
              <w:t>2.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011D26" w:rsidRDefault="00D05C34" w:rsidP="00585052">
            <w:pPr>
              <w:pStyle w:val="1"/>
            </w:pPr>
            <w:r w:rsidRPr="00011D26">
              <w:t>Показатель результативности 2</w:t>
            </w:r>
          </w:p>
          <w:p w:rsidR="00D05C34" w:rsidRPr="00A4693A" w:rsidRDefault="00D05C34" w:rsidP="00817B5A">
            <w:pPr>
              <w:rPr>
                <w:rFonts w:ascii="Times New Roman" w:hAnsi="Times New Roman" w:cs="Times New Roman"/>
                <w:lang w:eastAsia="en-US"/>
              </w:rPr>
            </w:pPr>
            <w:r w:rsidRPr="00A4693A">
              <w:rPr>
                <w:rFonts w:ascii="Times New Roman" w:hAnsi="Times New Roman" w:cs="Times New Roman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lang w:eastAsia="en-US"/>
              </w:rPr>
              <w:t>Обеспечение проведения оформления права собственности объектов недвижимого имущества МО Мамско-Чуйского района</w:t>
            </w:r>
            <w:r w:rsidRPr="00A4693A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6009A9" w:rsidRDefault="00D05C34">
            <w:pPr>
              <w:rPr>
                <w:rFonts w:ascii="Times New Roman" w:hAnsi="Times New Roman" w:cs="Times New Roman"/>
              </w:rPr>
            </w:pPr>
            <w:r w:rsidRPr="006009A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585052" w:rsidRDefault="002B1513" w:rsidP="002B1513">
            <w:pPr>
              <w:pStyle w:val="1"/>
            </w:pPr>
            <w: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585052" w:rsidRDefault="002B1513" w:rsidP="00585052">
            <w:pPr>
              <w:pStyle w:val="1"/>
            </w:pPr>
            <w: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585052" w:rsidRDefault="00D05C34" w:rsidP="0026044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585052" w:rsidRDefault="00D05C34" w:rsidP="00585052">
            <w:pPr>
              <w:pStyle w:val="1"/>
            </w:pPr>
            <w:r>
              <w:t>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585052" w:rsidRDefault="002B1513" w:rsidP="002B1513">
            <w:pPr>
              <w:pStyle w:val="1"/>
            </w:pPr>
            <w:r w:rsidRPr="00585052">
              <w:t xml:space="preserve">В течении отчетного периода, не выявлено объектов недвижимого имущества для </w:t>
            </w:r>
            <w:r>
              <w:t>оформления права собственности</w:t>
            </w:r>
            <w:r w:rsidRPr="00585052">
              <w:t xml:space="preserve"> </w:t>
            </w:r>
          </w:p>
        </w:tc>
      </w:tr>
      <w:tr w:rsidR="00D05C34" w:rsidRPr="006409CB" w:rsidTr="00E24130">
        <w:trPr>
          <w:trHeight w:val="90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011D26" w:rsidRDefault="00D05C34" w:rsidP="00585052">
            <w:pPr>
              <w:pStyle w:val="1"/>
            </w:pPr>
            <w:r w:rsidRPr="00011D26">
              <w:t>3.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011D26" w:rsidRDefault="00D05C34" w:rsidP="00585052">
            <w:pPr>
              <w:pStyle w:val="1"/>
            </w:pPr>
            <w:r w:rsidRPr="00011D26">
              <w:t>Показатель результативности 3</w:t>
            </w:r>
          </w:p>
          <w:p w:rsidR="00D05C34" w:rsidRPr="00011D26" w:rsidRDefault="00D05C34" w:rsidP="00585052">
            <w:pPr>
              <w:pStyle w:val="1"/>
            </w:pPr>
            <w:r w:rsidRPr="00011D26">
              <w:t>«</w:t>
            </w:r>
            <w:r>
              <w:t>Обеспечение проведения конкурсов и аукционов на право заключения купли продажи, аренды</w:t>
            </w:r>
            <w:r w:rsidRPr="00011D26">
              <w:t>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6009A9" w:rsidRDefault="00D05C34">
            <w:pPr>
              <w:rPr>
                <w:rFonts w:ascii="Times New Roman" w:hAnsi="Times New Roman" w:cs="Times New Roman"/>
              </w:rPr>
            </w:pPr>
            <w:r w:rsidRPr="006009A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585052" w:rsidRDefault="002B1513" w:rsidP="00585052">
            <w:pPr>
              <w:pStyle w:val="1"/>
            </w:pPr>
            <w:r>
              <w:t>83,7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585052" w:rsidRDefault="002B1513" w:rsidP="00585052">
            <w:pPr>
              <w:pStyle w:val="1"/>
            </w:pPr>
            <w:r>
              <w:t>83,7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585052" w:rsidRDefault="00D05C34" w:rsidP="00585052">
            <w:pPr>
              <w:pStyle w:val="1"/>
            </w:pPr>
            <w:r w:rsidRPr="00585052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585052" w:rsidRDefault="00D05C34" w:rsidP="00585052">
            <w:pPr>
              <w:pStyle w:val="1"/>
            </w:pPr>
            <w:r w:rsidRPr="00585052">
              <w:t>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E24130" w:rsidRDefault="002B1513" w:rsidP="009F09C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Выполнено на 100 %</w:t>
            </w:r>
          </w:p>
        </w:tc>
      </w:tr>
      <w:tr w:rsidR="00D05C34" w:rsidRPr="006409CB" w:rsidTr="00E24130">
        <w:trPr>
          <w:trHeight w:val="90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011D26" w:rsidRDefault="00D05C34" w:rsidP="00585052">
            <w:pPr>
              <w:pStyle w:val="1"/>
            </w:pPr>
            <w:r>
              <w:t>4.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011D26" w:rsidRDefault="00D05C34" w:rsidP="00585052">
            <w:pPr>
              <w:pStyle w:val="1"/>
            </w:pPr>
            <w:r w:rsidRPr="00011D26">
              <w:t xml:space="preserve">Показатель результативности </w:t>
            </w:r>
            <w:r>
              <w:t>4</w:t>
            </w:r>
          </w:p>
          <w:p w:rsidR="00D05C34" w:rsidRPr="00011D26" w:rsidRDefault="00D05C34" w:rsidP="00585052">
            <w:pPr>
              <w:pStyle w:val="1"/>
            </w:pPr>
            <w:r>
              <w:t>«Содержание объектов муниципальной собственности муниципального образования Мамско-Чуйского района»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Default="00D05C34">
            <w:r w:rsidRPr="005A3CC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585052" w:rsidRDefault="00764DEE" w:rsidP="00585052">
            <w:pPr>
              <w:pStyle w:val="1"/>
            </w:pPr>
            <w:r>
              <w:t>58,1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585052" w:rsidRDefault="00764DEE" w:rsidP="00585052">
            <w:pPr>
              <w:pStyle w:val="1"/>
            </w:pPr>
            <w:r>
              <w:t>58,1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585052" w:rsidRDefault="00D05C34" w:rsidP="00585052">
            <w:pPr>
              <w:pStyle w:val="1"/>
            </w:pPr>
            <w:r w:rsidRPr="00585052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585052" w:rsidRDefault="00D05C34" w:rsidP="00585052">
            <w:pPr>
              <w:pStyle w:val="1"/>
            </w:pPr>
            <w:r>
              <w:t>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585052" w:rsidRDefault="00764DEE" w:rsidP="00585052">
            <w:pPr>
              <w:pStyle w:val="1"/>
            </w:pPr>
            <w:r>
              <w:t>Выполнено на 100 %</w:t>
            </w:r>
          </w:p>
        </w:tc>
      </w:tr>
      <w:tr w:rsidR="00D05C34" w:rsidRPr="006409CB" w:rsidTr="00E24130">
        <w:trPr>
          <w:trHeight w:val="90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011D26" w:rsidRDefault="00D05C34" w:rsidP="00585052">
            <w:pPr>
              <w:pStyle w:val="1"/>
            </w:pPr>
            <w:r>
              <w:t>5.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011D26" w:rsidRDefault="00D05C34" w:rsidP="00585052">
            <w:pPr>
              <w:pStyle w:val="1"/>
            </w:pPr>
            <w:r w:rsidRPr="00011D26">
              <w:t xml:space="preserve">Показатель результативности </w:t>
            </w:r>
            <w:r>
              <w:t>5</w:t>
            </w:r>
          </w:p>
          <w:p w:rsidR="00D05C34" w:rsidRPr="00011D26" w:rsidRDefault="00D05C34" w:rsidP="00585052">
            <w:pPr>
              <w:pStyle w:val="1"/>
            </w:pPr>
            <w:r>
              <w:t>«Оценка рыночной стоимости объектов имущества для организации торгов по плану приватизации муниципального образования Мамско-Чуйского района»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Default="00D05C34">
            <w:r w:rsidRPr="005A3CC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585052" w:rsidRDefault="002B1513" w:rsidP="00585052">
            <w:pPr>
              <w:pStyle w:val="1"/>
            </w:pPr>
            <w:r>
              <w:t>58,0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585052" w:rsidRDefault="002B1513" w:rsidP="00585052">
            <w:pPr>
              <w:pStyle w:val="1"/>
            </w:pPr>
            <w:r>
              <w:t>58,0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585052" w:rsidRDefault="00D05C34" w:rsidP="00585052">
            <w:pPr>
              <w:pStyle w:val="1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585052" w:rsidRDefault="00D05C34" w:rsidP="00585052">
            <w:pPr>
              <w:pStyle w:val="1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585052" w:rsidRDefault="002B1513" w:rsidP="00585052">
            <w:pPr>
              <w:pStyle w:val="1"/>
            </w:pPr>
            <w:r>
              <w:t>Выполнено на 100 %</w:t>
            </w:r>
          </w:p>
        </w:tc>
      </w:tr>
      <w:tr w:rsidR="00D05C34" w:rsidRPr="00A4693A" w:rsidTr="008D3F10">
        <w:trPr>
          <w:trHeight w:val="340"/>
          <w:jc w:val="center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011D26" w:rsidRDefault="00D05C34" w:rsidP="00585052">
            <w:pPr>
              <w:pStyle w:val="1"/>
            </w:pPr>
            <w:r w:rsidRPr="00011D26">
              <w:lastRenderedPageBreak/>
              <w:t>Подпрограмма 2 «</w:t>
            </w:r>
            <w:r>
              <w:t>Повышение качества управления муниципальным имуществом и земельными участками, находящимися в муниципальной собственности Мамско-Чуйского района</w:t>
            </w:r>
            <w:r w:rsidRPr="00011D26">
              <w:t>»</w:t>
            </w:r>
          </w:p>
        </w:tc>
      </w:tr>
      <w:tr w:rsidR="00D05C34" w:rsidRPr="00A4693A" w:rsidTr="00E24130">
        <w:trPr>
          <w:trHeight w:val="7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011D26" w:rsidRDefault="00D05C34" w:rsidP="00585052">
            <w:pPr>
              <w:pStyle w:val="1"/>
            </w:pPr>
            <w:r w:rsidRPr="00011D26"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011D26" w:rsidRDefault="00D05C34" w:rsidP="00585052">
            <w:pPr>
              <w:pStyle w:val="1"/>
            </w:pPr>
            <w:r w:rsidRPr="00011D26">
              <w:t xml:space="preserve">Показатель результативности 1. </w:t>
            </w:r>
          </w:p>
          <w:p w:rsidR="00D05C34" w:rsidRPr="00011D26" w:rsidRDefault="00D05C34" w:rsidP="00585052">
            <w:pPr>
              <w:pStyle w:val="1"/>
            </w:pPr>
            <w:r w:rsidRPr="00011D26">
              <w:t>«</w:t>
            </w:r>
            <w:r>
              <w:t>Повышение качества управления муниципальным имуществом и земельными участками, находящимися в муниципальной собственности Мамско-Чуйского района</w:t>
            </w:r>
            <w:r w:rsidRPr="00011D26">
              <w:t>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011D26" w:rsidRDefault="00D05C34" w:rsidP="00585052">
            <w:pPr>
              <w:pStyle w:val="1"/>
            </w:pPr>
            <w:r>
              <w:t>тыс. руб.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326B57" w:rsidRDefault="00D05C34" w:rsidP="00764DEE">
            <w:pPr>
              <w:pStyle w:val="1"/>
            </w:pPr>
            <w:r>
              <w:t>3</w:t>
            </w:r>
            <w:r w:rsidR="00764DEE">
              <w:t>271</w:t>
            </w:r>
            <w:r>
              <w:t>,</w:t>
            </w:r>
            <w:r w:rsidR="00764DEE">
              <w:t>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011D26" w:rsidRDefault="00D05C34" w:rsidP="00764DEE">
            <w:pPr>
              <w:pStyle w:val="1"/>
            </w:pPr>
            <w:r>
              <w:t>32</w:t>
            </w:r>
            <w:r w:rsidR="00764DEE">
              <w:t>71,3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Default="00D05C34" w:rsidP="00585052">
            <w:pPr>
              <w:pStyle w:val="1"/>
            </w:pPr>
            <w:r>
              <w:t>-</w:t>
            </w:r>
            <w:r w:rsidR="00764DEE">
              <w:t>0</w:t>
            </w:r>
            <w:r>
              <w:t>,</w:t>
            </w:r>
            <w:r w:rsidR="00764DEE">
              <w:t>6</w:t>
            </w:r>
          </w:p>
          <w:p w:rsidR="00D05C34" w:rsidRPr="00585052" w:rsidRDefault="00D05C34" w:rsidP="00585052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011D26" w:rsidRDefault="00764DEE" w:rsidP="00585052">
            <w:pPr>
              <w:pStyle w:val="1"/>
            </w:pPr>
            <w:r>
              <w:t>0,02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34" w:rsidRPr="00011D26" w:rsidRDefault="00D05C34" w:rsidP="00585052">
            <w:pPr>
              <w:pStyle w:val="1"/>
            </w:pPr>
          </w:p>
        </w:tc>
      </w:tr>
    </w:tbl>
    <w:p w:rsidR="00D05C34" w:rsidRDefault="00D05C34" w:rsidP="00064778">
      <w:pPr>
        <w:jc w:val="center"/>
        <w:rPr>
          <w:lang w:eastAsia="en-US"/>
        </w:rPr>
      </w:pPr>
    </w:p>
    <w:p w:rsidR="00D05C34" w:rsidRDefault="00D05C34" w:rsidP="00064778">
      <w:pPr>
        <w:jc w:val="center"/>
        <w:rPr>
          <w:rFonts w:ascii="Times New Roman" w:hAnsi="Times New Roman" w:cs="Times New Roman"/>
          <w:lang w:eastAsia="en-US"/>
        </w:rPr>
      </w:pPr>
    </w:p>
    <w:p w:rsidR="00D05C34" w:rsidRPr="00585052" w:rsidRDefault="00D05C34" w:rsidP="00064778">
      <w:pPr>
        <w:jc w:val="center"/>
        <w:rPr>
          <w:rFonts w:ascii="Times New Roman" w:hAnsi="Times New Roman" w:cs="Times New Roman"/>
          <w:lang w:eastAsia="en-US"/>
        </w:rPr>
      </w:pPr>
      <w:r w:rsidRPr="00585052">
        <w:rPr>
          <w:rFonts w:ascii="Times New Roman" w:hAnsi="Times New Roman" w:cs="Times New Roman"/>
          <w:lang w:eastAsia="en-US"/>
        </w:rPr>
        <w:t>Главный бухгалтер                                                                                              А.В. Серкина</w:t>
      </w:r>
    </w:p>
    <w:sectPr w:rsidR="00D05C34" w:rsidRPr="00585052" w:rsidSect="00764DEE">
      <w:pgSz w:w="16838" w:h="11906" w:orient="landscape"/>
      <w:pgMar w:top="899" w:right="1134" w:bottom="255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043"/>
    <w:rsid w:val="00011D26"/>
    <w:rsid w:val="000146DC"/>
    <w:rsid w:val="00021C81"/>
    <w:rsid w:val="000263FC"/>
    <w:rsid w:val="00037379"/>
    <w:rsid w:val="00040E03"/>
    <w:rsid w:val="000411CD"/>
    <w:rsid w:val="00042B85"/>
    <w:rsid w:val="000446D6"/>
    <w:rsid w:val="00045EA4"/>
    <w:rsid w:val="00064778"/>
    <w:rsid w:val="00064F2C"/>
    <w:rsid w:val="000A3DF2"/>
    <w:rsid w:val="000C61D4"/>
    <w:rsid w:val="000E3411"/>
    <w:rsid w:val="000E703A"/>
    <w:rsid w:val="000F431E"/>
    <w:rsid w:val="00114BE1"/>
    <w:rsid w:val="00115956"/>
    <w:rsid w:val="00116B99"/>
    <w:rsid w:val="001314D7"/>
    <w:rsid w:val="0013680A"/>
    <w:rsid w:val="00160D24"/>
    <w:rsid w:val="001C015F"/>
    <w:rsid w:val="001C1BE4"/>
    <w:rsid w:val="001E3BC7"/>
    <w:rsid w:val="00200F04"/>
    <w:rsid w:val="0024679F"/>
    <w:rsid w:val="0025212F"/>
    <w:rsid w:val="00256CD7"/>
    <w:rsid w:val="00260446"/>
    <w:rsid w:val="00261627"/>
    <w:rsid w:val="002B1513"/>
    <w:rsid w:val="002B4BF6"/>
    <w:rsid w:val="002C5CE5"/>
    <w:rsid w:val="002D16EB"/>
    <w:rsid w:val="002D4BEB"/>
    <w:rsid w:val="002F3EAD"/>
    <w:rsid w:val="002F3F24"/>
    <w:rsid w:val="0032206D"/>
    <w:rsid w:val="0032573E"/>
    <w:rsid w:val="00326B57"/>
    <w:rsid w:val="003273FF"/>
    <w:rsid w:val="00336020"/>
    <w:rsid w:val="00351E5F"/>
    <w:rsid w:val="00365407"/>
    <w:rsid w:val="003D7637"/>
    <w:rsid w:val="003E2007"/>
    <w:rsid w:val="003F1541"/>
    <w:rsid w:val="004161F5"/>
    <w:rsid w:val="00420205"/>
    <w:rsid w:val="00436FD9"/>
    <w:rsid w:val="00465F46"/>
    <w:rsid w:val="00470B5F"/>
    <w:rsid w:val="00481058"/>
    <w:rsid w:val="004963D9"/>
    <w:rsid w:val="004A3D35"/>
    <w:rsid w:val="004A52B9"/>
    <w:rsid w:val="004A7A44"/>
    <w:rsid w:val="004C5704"/>
    <w:rsid w:val="004C6A54"/>
    <w:rsid w:val="004C7563"/>
    <w:rsid w:val="004E0F70"/>
    <w:rsid w:val="004E6647"/>
    <w:rsid w:val="00512DAA"/>
    <w:rsid w:val="0052358D"/>
    <w:rsid w:val="0053100F"/>
    <w:rsid w:val="00541A7B"/>
    <w:rsid w:val="00545025"/>
    <w:rsid w:val="0055225E"/>
    <w:rsid w:val="00585052"/>
    <w:rsid w:val="005A3CCF"/>
    <w:rsid w:val="005E149E"/>
    <w:rsid w:val="005F3140"/>
    <w:rsid w:val="005F3659"/>
    <w:rsid w:val="006009A9"/>
    <w:rsid w:val="0061327D"/>
    <w:rsid w:val="00625A80"/>
    <w:rsid w:val="006409CB"/>
    <w:rsid w:val="0065242F"/>
    <w:rsid w:val="006B323A"/>
    <w:rsid w:val="006C4ED9"/>
    <w:rsid w:val="006C5410"/>
    <w:rsid w:val="006D37E7"/>
    <w:rsid w:val="006D57BD"/>
    <w:rsid w:val="006E179F"/>
    <w:rsid w:val="006E4455"/>
    <w:rsid w:val="007102FC"/>
    <w:rsid w:val="00711C5A"/>
    <w:rsid w:val="007331E3"/>
    <w:rsid w:val="00753012"/>
    <w:rsid w:val="00764DEE"/>
    <w:rsid w:val="00777B77"/>
    <w:rsid w:val="00786CFE"/>
    <w:rsid w:val="007A0AB0"/>
    <w:rsid w:val="007F3EFF"/>
    <w:rsid w:val="008079F7"/>
    <w:rsid w:val="00817B5A"/>
    <w:rsid w:val="00820261"/>
    <w:rsid w:val="00821F8E"/>
    <w:rsid w:val="00845CB0"/>
    <w:rsid w:val="008A3A14"/>
    <w:rsid w:val="008D33E6"/>
    <w:rsid w:val="008D3F10"/>
    <w:rsid w:val="008E6402"/>
    <w:rsid w:val="008F7A61"/>
    <w:rsid w:val="00905071"/>
    <w:rsid w:val="00911185"/>
    <w:rsid w:val="00932F9B"/>
    <w:rsid w:val="00933667"/>
    <w:rsid w:val="00955021"/>
    <w:rsid w:val="00982A05"/>
    <w:rsid w:val="0098428D"/>
    <w:rsid w:val="00993E3B"/>
    <w:rsid w:val="009A42BC"/>
    <w:rsid w:val="009A6B9E"/>
    <w:rsid w:val="009B011D"/>
    <w:rsid w:val="009B3A04"/>
    <w:rsid w:val="009B7754"/>
    <w:rsid w:val="009C4F06"/>
    <w:rsid w:val="009C7D0E"/>
    <w:rsid w:val="009F09C7"/>
    <w:rsid w:val="009F2929"/>
    <w:rsid w:val="00A13B6F"/>
    <w:rsid w:val="00A241F1"/>
    <w:rsid w:val="00A2528B"/>
    <w:rsid w:val="00A26F04"/>
    <w:rsid w:val="00A3466E"/>
    <w:rsid w:val="00A4693A"/>
    <w:rsid w:val="00A56F32"/>
    <w:rsid w:val="00A66858"/>
    <w:rsid w:val="00A81209"/>
    <w:rsid w:val="00A86649"/>
    <w:rsid w:val="00AA0845"/>
    <w:rsid w:val="00AA3949"/>
    <w:rsid w:val="00AA7279"/>
    <w:rsid w:val="00AB207B"/>
    <w:rsid w:val="00AD1679"/>
    <w:rsid w:val="00AD1778"/>
    <w:rsid w:val="00AF3DE1"/>
    <w:rsid w:val="00B87848"/>
    <w:rsid w:val="00B9405A"/>
    <w:rsid w:val="00BB0A46"/>
    <w:rsid w:val="00BB5E38"/>
    <w:rsid w:val="00BC7AA2"/>
    <w:rsid w:val="00BE752A"/>
    <w:rsid w:val="00C00B0B"/>
    <w:rsid w:val="00C01584"/>
    <w:rsid w:val="00C26164"/>
    <w:rsid w:val="00C67D18"/>
    <w:rsid w:val="00CE76D3"/>
    <w:rsid w:val="00D02E23"/>
    <w:rsid w:val="00D05C34"/>
    <w:rsid w:val="00D064A1"/>
    <w:rsid w:val="00D47589"/>
    <w:rsid w:val="00D66839"/>
    <w:rsid w:val="00D67E4F"/>
    <w:rsid w:val="00D753F7"/>
    <w:rsid w:val="00D8447F"/>
    <w:rsid w:val="00D87A00"/>
    <w:rsid w:val="00D91B52"/>
    <w:rsid w:val="00D95043"/>
    <w:rsid w:val="00DB75BA"/>
    <w:rsid w:val="00DF5A5B"/>
    <w:rsid w:val="00E24130"/>
    <w:rsid w:val="00E55CED"/>
    <w:rsid w:val="00E60E63"/>
    <w:rsid w:val="00E76467"/>
    <w:rsid w:val="00E95879"/>
    <w:rsid w:val="00EB7474"/>
    <w:rsid w:val="00EC5151"/>
    <w:rsid w:val="00ED4480"/>
    <w:rsid w:val="00EF0C65"/>
    <w:rsid w:val="00F20ED7"/>
    <w:rsid w:val="00F232FC"/>
    <w:rsid w:val="00F2692E"/>
    <w:rsid w:val="00F5106F"/>
    <w:rsid w:val="00F54F97"/>
    <w:rsid w:val="00F80A7A"/>
    <w:rsid w:val="00FC077A"/>
    <w:rsid w:val="00FD0352"/>
    <w:rsid w:val="00FE0779"/>
    <w:rsid w:val="00FE4254"/>
    <w:rsid w:val="00FF36C2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AE4E0"/>
  <w15:docId w15:val="{B8529C38-D0D2-4551-9D7E-6551CF77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04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aliases w:val="общий"/>
    <w:basedOn w:val="a"/>
    <w:next w:val="a"/>
    <w:link w:val="10"/>
    <w:autoRedefine/>
    <w:uiPriority w:val="99"/>
    <w:qFormat/>
    <w:rsid w:val="00585052"/>
    <w:pPr>
      <w:keepNext/>
      <w:keepLines/>
      <w:ind w:right="211"/>
      <w:outlineLvl w:val="0"/>
    </w:pPr>
    <w:rPr>
      <w:rFonts w:ascii="Times New Roman" w:eastAsia="Times New Roman" w:hAnsi="Times New Roman" w:cs="Times New Roman"/>
      <w:bCs/>
      <w:color w:val="aut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бщий Знак"/>
    <w:link w:val="1"/>
    <w:uiPriority w:val="99"/>
    <w:locked/>
    <w:rsid w:val="00585052"/>
    <w:rPr>
      <w:rFonts w:eastAsia="Times New Roman" w:cs="Times New Roman"/>
      <w:bCs/>
      <w:sz w:val="22"/>
      <w:szCs w:val="22"/>
      <w:lang w:val="ru-RU" w:eastAsia="en-US" w:bidi="ar-SA"/>
    </w:rPr>
  </w:style>
  <w:style w:type="character" w:customStyle="1" w:styleId="3">
    <w:name w:val="Основной текст (3)_"/>
    <w:link w:val="30"/>
    <w:uiPriority w:val="99"/>
    <w:locked/>
    <w:rsid w:val="00D95043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D95043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a3">
    <w:name w:val="Основной текст_"/>
    <w:link w:val="31"/>
    <w:uiPriority w:val="99"/>
    <w:locked/>
    <w:rsid w:val="00D9504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95043"/>
    <w:pPr>
      <w:shd w:val="clear" w:color="auto" w:fill="FFFFFF"/>
      <w:spacing w:before="60" w:after="600" w:line="298" w:lineRule="exact"/>
      <w:jc w:val="both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uiPriority w:val="99"/>
    <w:rsid w:val="00D95043"/>
    <w:pPr>
      <w:shd w:val="clear" w:color="auto" w:fill="FFFFFF"/>
      <w:spacing w:before="600" w:after="600" w:line="240" w:lineRule="atLeast"/>
      <w:outlineLvl w:val="1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  <w:style w:type="paragraph" w:customStyle="1" w:styleId="31">
    <w:name w:val="Основной текст3"/>
    <w:basedOn w:val="a"/>
    <w:link w:val="a3"/>
    <w:uiPriority w:val="99"/>
    <w:rsid w:val="00D95043"/>
    <w:pPr>
      <w:shd w:val="clear" w:color="auto" w:fill="FFFFFF"/>
      <w:spacing w:line="240" w:lineRule="atLeast"/>
      <w:ind w:hanging="11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ConsPlusCell">
    <w:name w:val="ConsPlusCell"/>
    <w:uiPriority w:val="99"/>
    <w:rsid w:val="00845CB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8D33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D33E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Усолцева Анастасия Валерьевна</dc:creator>
  <cp:keywords/>
  <dc:description/>
  <cp:lastModifiedBy>KUMI 0000</cp:lastModifiedBy>
  <cp:revision>116</cp:revision>
  <cp:lastPrinted>2018-02-14T06:29:00Z</cp:lastPrinted>
  <dcterms:created xsi:type="dcterms:W3CDTF">2013-09-03T00:32:00Z</dcterms:created>
  <dcterms:modified xsi:type="dcterms:W3CDTF">2018-02-14T06:30:00Z</dcterms:modified>
</cp:coreProperties>
</file>